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Default="001A03D8" w:rsidP="004B33BB">
      <w:pPr>
        <w:rPr>
          <w:b/>
          <w:sz w:val="22"/>
          <w:szCs w:val="22"/>
          <w:lang w:val="ro-RO"/>
        </w:rPr>
      </w:pPr>
    </w:p>
    <w:p w:rsidR="00E53B78" w:rsidRPr="00E97DF9" w:rsidRDefault="00E53B78" w:rsidP="00E53B78">
      <w:pPr>
        <w:pStyle w:val="Subtitle"/>
        <w:ind w:left="142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</w:t>
      </w:r>
      <w:r w:rsidRPr="00E97DF9">
        <w:rPr>
          <w:rFonts w:cs="Arial"/>
          <w:sz w:val="22"/>
          <w:szCs w:val="22"/>
        </w:rPr>
        <w:t xml:space="preserve">SPECIFICATIE TEHNICA </w:t>
      </w:r>
    </w:p>
    <w:p w:rsidR="00E53B78" w:rsidRPr="00E97DF9" w:rsidRDefault="00E53B78" w:rsidP="00E53B78">
      <w:pPr>
        <w:pStyle w:val="Subtitle"/>
        <w:ind w:left="142" w:hanging="284"/>
        <w:rPr>
          <w:rFonts w:ascii="Times New Roman" w:hAnsi="Times New Roman"/>
          <w:szCs w:val="24"/>
        </w:rPr>
      </w:pPr>
    </w:p>
    <w:p w:rsidR="00E53B78" w:rsidRDefault="00E53B78" w:rsidP="00E53B78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D</w:t>
      </w:r>
      <w:r w:rsidRPr="00E97DF9">
        <w:rPr>
          <w:rFonts w:ascii="Arial" w:hAnsi="Arial" w:cs="Arial"/>
          <w:b/>
          <w:sz w:val="22"/>
          <w:szCs w:val="22"/>
        </w:rPr>
        <w:t>enumire</w:t>
      </w:r>
      <w:r w:rsidRPr="00E53B78">
        <w:rPr>
          <w:rFonts w:ascii="Arial" w:hAnsi="Arial" w:cs="Arial"/>
          <w:b/>
          <w:sz w:val="22"/>
          <w:szCs w:val="22"/>
        </w:rPr>
        <w:t>: Aspirator secretii portabil</w:t>
      </w:r>
    </w:p>
    <w:p w:rsidR="00E53B78" w:rsidRPr="00E97DF9" w:rsidRDefault="00E53B78" w:rsidP="00E53B78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2E2755">
        <w:rPr>
          <w:rFonts w:ascii="Arial" w:hAnsi="Arial" w:cs="Arial"/>
          <w:b/>
          <w:sz w:val="22"/>
          <w:szCs w:val="22"/>
        </w:rPr>
        <w:t>Model / Tip:</w:t>
      </w:r>
    </w:p>
    <w:p w:rsidR="00E53B78" w:rsidRPr="00E97DF9" w:rsidRDefault="00E53B78" w:rsidP="00E53B78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P</w:t>
      </w:r>
      <w:r w:rsidRPr="00E97DF9">
        <w:rPr>
          <w:rFonts w:ascii="Arial" w:hAnsi="Arial" w:cs="Arial"/>
          <w:b/>
          <w:sz w:val="22"/>
          <w:szCs w:val="22"/>
        </w:rPr>
        <w:t xml:space="preserve">roducator / </w:t>
      </w:r>
      <w:r>
        <w:rPr>
          <w:rFonts w:ascii="Arial" w:hAnsi="Arial" w:cs="Arial"/>
          <w:b/>
          <w:sz w:val="22"/>
          <w:szCs w:val="22"/>
        </w:rPr>
        <w:t>T</w:t>
      </w:r>
      <w:r w:rsidRPr="00E97DF9">
        <w:rPr>
          <w:rFonts w:ascii="Arial" w:hAnsi="Arial" w:cs="Arial"/>
          <w:b/>
          <w:sz w:val="22"/>
          <w:szCs w:val="22"/>
        </w:rPr>
        <w:t xml:space="preserve">ara: </w:t>
      </w:r>
    </w:p>
    <w:p w:rsidR="00A04D58" w:rsidRPr="00B07ED4" w:rsidRDefault="00A04D58" w:rsidP="004B33BB">
      <w:pPr>
        <w:rPr>
          <w:b/>
          <w:bCs/>
          <w:sz w:val="22"/>
          <w:szCs w:val="22"/>
          <w:lang w:val="ro-RO"/>
        </w:rPr>
      </w:pPr>
    </w:p>
    <w:tbl>
      <w:tblPr>
        <w:tblW w:w="11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0"/>
        <w:gridCol w:w="540"/>
        <w:gridCol w:w="540"/>
        <w:gridCol w:w="1890"/>
      </w:tblGrid>
      <w:tr w:rsidR="00E53B78" w:rsidRPr="009A3A7F" w:rsidTr="002B36F0">
        <w:tc>
          <w:tcPr>
            <w:tcW w:w="8100" w:type="dxa"/>
          </w:tcPr>
          <w:p w:rsidR="00E53B78" w:rsidRPr="009A3A7F" w:rsidRDefault="00367A99" w:rsidP="00E53B78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b/>
                <w:sz w:val="22"/>
                <w:szCs w:val="22"/>
              </w:rPr>
              <w:t>Specificatie tehnica</w:t>
            </w:r>
          </w:p>
        </w:tc>
        <w:tc>
          <w:tcPr>
            <w:tcW w:w="540" w:type="dxa"/>
            <w:vAlign w:val="center"/>
          </w:tcPr>
          <w:p w:rsidR="00E53B78" w:rsidRPr="009A3A7F" w:rsidRDefault="00E53B78" w:rsidP="00E53B78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E53B78" w:rsidRPr="009A3A7F" w:rsidRDefault="00E53B78" w:rsidP="00E53B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890" w:type="dxa"/>
            <w:vAlign w:val="center"/>
          </w:tcPr>
          <w:p w:rsidR="00E53B78" w:rsidRPr="009A3A7F" w:rsidRDefault="00E53B78" w:rsidP="00E53B78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b/>
                <w:bCs/>
                <w:iCs/>
                <w:sz w:val="22"/>
                <w:szCs w:val="22"/>
                <w:lang w:val="ro-RO"/>
              </w:rPr>
              <w:t>OBSERVATII</w:t>
            </w: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</w:rPr>
              <w:t>Aspirator electric cu operare continua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Carcasa aspiratorului sa fie realizata din aluminiu cu proprietati non-magnetice, vopsit cu pulberi epoxidice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Aspiratorul sa fie dotat cu minim 4 roti, cu sistem de franare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Aspiratorul sa fie dotat cu pompa de vacuum fara ulei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Putere aspiratie: minim 60 l/min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 xml:space="preserve">Aspiratorul sa </w:t>
            </w:r>
            <w:r w:rsidRPr="009A3A7F">
              <w:rPr>
                <w:rFonts w:ascii="Arial" w:hAnsi="Arial" w:cs="Arial"/>
                <w:sz w:val="22"/>
                <w:szCs w:val="22"/>
                <w:lang w:val="ro-RO"/>
              </w:rPr>
              <w:t>fie p</w:t>
            </w: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revazut cu manometru si regulator de vacuum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Aspiratorul sa fie prevazut cu doua borcane colectare secretii din policarbonat cu o capacitate de minim 3000 ml fiecare, gradate, autoclavabile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 xml:space="preserve">Utilizatorul sa aiba posibilitatea de a selecta borcanul in care se aspira lichidele, printr-un comutator 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Borcanele sa fie prevazute cu valve de supraplin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Aspiratorul sa fie prevazut cu filtre antibacteriale/ antivirale si filtre hidrofobice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NoSpacing"/>
              <w:rPr>
                <w:rFonts w:ascii="Arial" w:hAnsi="Arial" w:cs="Arial"/>
                <w:lang w:val="fr-FR"/>
              </w:rPr>
            </w:pPr>
            <w:r w:rsidRPr="009A3A7F">
              <w:rPr>
                <w:rFonts w:ascii="Arial" w:hAnsi="Arial" w:cs="Arial"/>
                <w:lang w:val="fr-FR"/>
              </w:rPr>
              <w:t xml:space="preserve">Caracteristici filtre antibacteriale/ antivirale: </w:t>
            </w:r>
          </w:p>
          <w:p w:rsidR="00AA5FB5" w:rsidRPr="009A3A7F" w:rsidRDefault="00AA5FB5" w:rsidP="00AA5FB5">
            <w:pPr>
              <w:pStyle w:val="NoSpacing"/>
              <w:rPr>
                <w:rFonts w:ascii="Arial" w:hAnsi="Arial" w:cs="Arial"/>
                <w:lang w:val="fr-FR"/>
              </w:rPr>
            </w:pPr>
            <w:r w:rsidRPr="009A3A7F">
              <w:rPr>
                <w:rFonts w:ascii="Arial" w:hAnsi="Arial" w:cs="Arial"/>
                <w:lang w:val="fr-FR"/>
              </w:rPr>
              <w:t>- membrana sa fie de tip PTFE</w:t>
            </w:r>
          </w:p>
          <w:p w:rsidR="00AA5FB5" w:rsidRPr="009A3A7F" w:rsidRDefault="00AA5FB5" w:rsidP="00AA5FB5">
            <w:pPr>
              <w:pStyle w:val="NoSpacing"/>
              <w:rPr>
                <w:rFonts w:ascii="Arial" w:hAnsi="Arial" w:cs="Arial"/>
                <w:lang w:val="fr-FR"/>
              </w:rPr>
            </w:pPr>
            <w:r w:rsidRPr="009A3A7F">
              <w:rPr>
                <w:rFonts w:ascii="Arial" w:hAnsi="Arial" w:cs="Arial"/>
                <w:lang w:val="fr-FR"/>
              </w:rPr>
              <w:t>- grad de filtrare a particulelor pana la 0.27 μm, cu o eficienta de filtrare de 99.999%</w:t>
            </w:r>
          </w:p>
          <w:p w:rsidR="00AA5FB5" w:rsidRPr="009A3A7F" w:rsidRDefault="00AA5FB5" w:rsidP="00AA5FB5">
            <w:pPr>
              <w:pStyle w:val="NoSpacing"/>
              <w:rPr>
                <w:rFonts w:ascii="Arial" w:hAnsi="Arial" w:cs="Arial"/>
                <w:lang w:val="fr-FR"/>
              </w:rPr>
            </w:pPr>
            <w:r w:rsidRPr="009A3A7F">
              <w:rPr>
                <w:rFonts w:ascii="Arial" w:hAnsi="Arial" w:cs="Arial"/>
                <w:lang w:val="fr-FR"/>
              </w:rPr>
              <w:t>- temperatura de lucru : pana la minim 95 grade C</w:t>
            </w:r>
          </w:p>
          <w:p w:rsidR="00AA5FB5" w:rsidRPr="009A3A7F" w:rsidRDefault="00AA5FB5" w:rsidP="00AA5FB5">
            <w:pPr>
              <w:pStyle w:val="NoSpacing"/>
              <w:rPr>
                <w:rFonts w:ascii="Arial" w:hAnsi="Arial" w:cs="Arial"/>
                <w:lang w:val="fr-FR"/>
              </w:rPr>
            </w:pPr>
            <w:r w:rsidRPr="009A3A7F">
              <w:rPr>
                <w:rFonts w:ascii="Arial" w:hAnsi="Arial" w:cs="Arial"/>
                <w:lang w:val="fr-FR"/>
              </w:rPr>
              <w:t>- presiunea de lucru :  pana la minim 1.3 bar</w:t>
            </w:r>
          </w:p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- diametru mufe intrare/ iesire : minim 10 mm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Tensiune nominala: 230 V, 50 Hz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Dimensiuni aspirator (latime x adancime x inaltime): maxim 550 x 450 x 950 mm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Greutatea aspiratorului: maxim 15 kg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Sa se incadreze in gradul de protectie IP33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Nivel de zgomot emis : maxim 45 dB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Aspiratorul sa fie prevazut cu pedala de picior pentru pornire-oprire aspiratie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eastAsia="MS Mincho" w:hAnsi="Arial" w:cs="Arial"/>
                <w:b/>
                <w:sz w:val="22"/>
                <w:szCs w:val="22"/>
              </w:rPr>
              <w:t>Configuratie minima de livrare: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Dispozitivul propriu-zis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Borcan colectare secretii, capacitate de min. 3000 ml, autoclavabil- 2 buc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Pedala de picior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Filtru antibacterial si antiviral- 2 buc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Filtru hidrofobic- 2 buc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Tub siliconic 7 x 13 mm- min 4 metri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A5FB5" w:rsidRPr="009A3A7F" w:rsidTr="00D806DE">
        <w:tc>
          <w:tcPr>
            <w:tcW w:w="810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fr-FR"/>
              </w:rPr>
              <w:t>Troliu mobil pe roti- 1 buc</w:t>
            </w:r>
          </w:p>
        </w:tc>
        <w:tc>
          <w:tcPr>
            <w:tcW w:w="540" w:type="dxa"/>
            <w:vAlign w:val="center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:rsidR="00AA5FB5" w:rsidRPr="009A3A7F" w:rsidRDefault="00AA5FB5" w:rsidP="00AA5FB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53B78" w:rsidRPr="009A3A7F" w:rsidTr="00E53B7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2B36F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Conditii generale: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53B78" w:rsidRPr="009A3A7F" w:rsidTr="00E53B7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2B36F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A3A7F">
              <w:rPr>
                <w:rFonts w:ascii="Arial" w:hAnsi="Arial" w:cs="Arial"/>
                <w:sz w:val="22"/>
                <w:szCs w:val="22"/>
                <w:lang w:val="ro-RO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78" w:rsidRPr="009A3A7F" w:rsidRDefault="00E53B78" w:rsidP="00E53B78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:rsidR="009A5E4C" w:rsidRPr="00B07ED4" w:rsidRDefault="009A5E4C" w:rsidP="004B33BB">
      <w:pPr>
        <w:jc w:val="both"/>
        <w:rPr>
          <w:sz w:val="22"/>
          <w:szCs w:val="22"/>
          <w:lang w:val="ro-RO"/>
        </w:rPr>
      </w:pPr>
    </w:p>
    <w:sectPr w:rsidR="009A5E4C" w:rsidRPr="00B07ED4" w:rsidSect="00964976">
      <w:pgSz w:w="12240" w:h="15840"/>
      <w:pgMar w:top="720" w:right="720" w:bottom="720" w:left="720" w:header="720" w:footer="3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3FEA" w:rsidRDefault="00413FEA" w:rsidP="00F17007">
      <w:r>
        <w:separator/>
      </w:r>
    </w:p>
  </w:endnote>
  <w:endnote w:type="continuationSeparator" w:id="0">
    <w:p w:rsidR="00413FEA" w:rsidRDefault="00413FEA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3FEA" w:rsidRDefault="00413FEA" w:rsidP="00F17007">
      <w:r>
        <w:separator/>
      </w:r>
    </w:p>
  </w:footnote>
  <w:footnote w:type="continuationSeparator" w:id="0">
    <w:p w:rsidR="00413FEA" w:rsidRDefault="00413FEA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23CBC"/>
    <w:multiLevelType w:val="hybridMultilevel"/>
    <w:tmpl w:val="801AEB60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F1A04"/>
    <w:multiLevelType w:val="hybridMultilevel"/>
    <w:tmpl w:val="6A68B29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03C23"/>
    <w:multiLevelType w:val="hybridMultilevel"/>
    <w:tmpl w:val="8836E82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4E38AE"/>
    <w:multiLevelType w:val="hybridMultilevel"/>
    <w:tmpl w:val="345ADD76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3A3538D0"/>
    <w:multiLevelType w:val="hybridMultilevel"/>
    <w:tmpl w:val="6C4E6B48"/>
    <w:lvl w:ilvl="0" w:tplc="D278C2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2" w15:restartNumberingAfterBreak="0">
    <w:nsid w:val="405E1DA6"/>
    <w:multiLevelType w:val="hybridMultilevel"/>
    <w:tmpl w:val="A2F8A316"/>
    <w:lvl w:ilvl="0" w:tplc="526A3D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0770"/>
    <w:multiLevelType w:val="hybridMultilevel"/>
    <w:tmpl w:val="272058B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C4F62"/>
    <w:multiLevelType w:val="hybridMultilevel"/>
    <w:tmpl w:val="6354FFB0"/>
    <w:lvl w:ilvl="0" w:tplc="567AF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575B0A2B"/>
    <w:multiLevelType w:val="hybridMultilevel"/>
    <w:tmpl w:val="342CC7BE"/>
    <w:lvl w:ilvl="0" w:tplc="A6A47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05F11"/>
    <w:multiLevelType w:val="hybridMultilevel"/>
    <w:tmpl w:val="B4B63FE2"/>
    <w:lvl w:ilvl="0" w:tplc="335E1BE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221FD"/>
    <w:multiLevelType w:val="hybridMultilevel"/>
    <w:tmpl w:val="26E44C1C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37442"/>
    <w:multiLevelType w:val="hybridMultilevel"/>
    <w:tmpl w:val="5E4290B4"/>
    <w:lvl w:ilvl="0" w:tplc="8DCAF2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56F35"/>
    <w:multiLevelType w:val="hybridMultilevel"/>
    <w:tmpl w:val="EE361AC2"/>
    <w:lvl w:ilvl="0" w:tplc="CB7AAF5C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CDF7C06"/>
    <w:multiLevelType w:val="hybridMultilevel"/>
    <w:tmpl w:val="9A2893B8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E5BF8"/>
    <w:multiLevelType w:val="hybridMultilevel"/>
    <w:tmpl w:val="F6441E32"/>
    <w:lvl w:ilvl="0" w:tplc="D65AB2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662CC"/>
    <w:multiLevelType w:val="hybridMultilevel"/>
    <w:tmpl w:val="FA809F1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406733">
    <w:abstractNumId w:val="37"/>
  </w:num>
  <w:num w:numId="2" w16cid:durableId="308218051">
    <w:abstractNumId w:val="0"/>
  </w:num>
  <w:num w:numId="3" w16cid:durableId="1455560769">
    <w:abstractNumId w:val="1"/>
  </w:num>
  <w:num w:numId="4" w16cid:durableId="572205412">
    <w:abstractNumId w:val="12"/>
  </w:num>
  <w:num w:numId="5" w16cid:durableId="724454649">
    <w:abstractNumId w:val="3"/>
  </w:num>
  <w:num w:numId="6" w16cid:durableId="8556517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8245036">
    <w:abstractNumId w:val="21"/>
  </w:num>
  <w:num w:numId="8" w16cid:durableId="1280795493">
    <w:abstractNumId w:val="14"/>
  </w:num>
  <w:num w:numId="9" w16cid:durableId="2003577386">
    <w:abstractNumId w:val="26"/>
  </w:num>
  <w:num w:numId="10" w16cid:durableId="1296331496">
    <w:abstractNumId w:val="4"/>
  </w:num>
  <w:num w:numId="11" w16cid:durableId="212777389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0820758">
    <w:abstractNumId w:val="7"/>
  </w:num>
  <w:num w:numId="13" w16cid:durableId="774053698">
    <w:abstractNumId w:val="13"/>
  </w:num>
  <w:num w:numId="14" w16cid:durableId="1757360231">
    <w:abstractNumId w:val="36"/>
  </w:num>
  <w:num w:numId="15" w16cid:durableId="698242780">
    <w:abstractNumId w:val="8"/>
  </w:num>
  <w:num w:numId="16" w16cid:durableId="167452576">
    <w:abstractNumId w:val="11"/>
  </w:num>
  <w:num w:numId="17" w16cid:durableId="65424003">
    <w:abstractNumId w:val="5"/>
  </w:num>
  <w:num w:numId="18" w16cid:durableId="1200581500">
    <w:abstractNumId w:val="16"/>
  </w:num>
  <w:num w:numId="19" w16cid:durableId="1222012898">
    <w:abstractNumId w:val="38"/>
  </w:num>
  <w:num w:numId="20" w16cid:durableId="1893806122">
    <w:abstractNumId w:val="18"/>
  </w:num>
  <w:num w:numId="21" w16cid:durableId="1698311739">
    <w:abstractNumId w:val="25"/>
  </w:num>
  <w:num w:numId="22" w16cid:durableId="1211570159">
    <w:abstractNumId w:val="20"/>
  </w:num>
  <w:num w:numId="23" w16cid:durableId="1879201323">
    <w:abstractNumId w:val="17"/>
  </w:num>
  <w:num w:numId="24" w16cid:durableId="118958241">
    <w:abstractNumId w:val="19"/>
  </w:num>
  <w:num w:numId="25" w16cid:durableId="1720862613">
    <w:abstractNumId w:val="9"/>
  </w:num>
  <w:num w:numId="26" w16cid:durableId="1536112969">
    <w:abstractNumId w:val="35"/>
  </w:num>
  <w:num w:numId="27" w16cid:durableId="1717385401">
    <w:abstractNumId w:val="30"/>
  </w:num>
  <w:num w:numId="28" w16cid:durableId="1658538247">
    <w:abstractNumId w:val="33"/>
  </w:num>
  <w:num w:numId="29" w16cid:durableId="1641350741">
    <w:abstractNumId w:val="23"/>
  </w:num>
  <w:num w:numId="30" w16cid:durableId="590311991">
    <w:abstractNumId w:val="10"/>
  </w:num>
  <w:num w:numId="31" w16cid:durableId="1887176742">
    <w:abstractNumId w:val="6"/>
  </w:num>
  <w:num w:numId="32" w16cid:durableId="1131095109">
    <w:abstractNumId w:val="34"/>
  </w:num>
  <w:num w:numId="33" w16cid:durableId="419259004">
    <w:abstractNumId w:val="22"/>
  </w:num>
  <w:num w:numId="34" w16cid:durableId="15187295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396273144">
    <w:abstractNumId w:val="24"/>
  </w:num>
  <w:num w:numId="36" w16cid:durableId="1031611228">
    <w:abstractNumId w:val="29"/>
  </w:num>
  <w:num w:numId="37" w16cid:durableId="932475365">
    <w:abstractNumId w:val="15"/>
  </w:num>
  <w:num w:numId="38" w16cid:durableId="773671898">
    <w:abstractNumId w:val="31"/>
  </w:num>
  <w:num w:numId="39" w16cid:durableId="635140358">
    <w:abstractNumId w:val="28"/>
  </w:num>
  <w:num w:numId="40" w16cid:durableId="734162891">
    <w:abstractNumId w:val="32"/>
  </w:num>
  <w:num w:numId="41" w16cid:durableId="58796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0E9D"/>
    <w:rsid w:val="00002269"/>
    <w:rsid w:val="00005720"/>
    <w:rsid w:val="000070BE"/>
    <w:rsid w:val="0001511C"/>
    <w:rsid w:val="00017727"/>
    <w:rsid w:val="000177D6"/>
    <w:rsid w:val="000202B8"/>
    <w:rsid w:val="00020BE6"/>
    <w:rsid w:val="00024F13"/>
    <w:rsid w:val="0006282C"/>
    <w:rsid w:val="000647AE"/>
    <w:rsid w:val="00073C25"/>
    <w:rsid w:val="000771F0"/>
    <w:rsid w:val="000A527A"/>
    <w:rsid w:val="000C2358"/>
    <w:rsid w:val="000C2B25"/>
    <w:rsid w:val="000D0D04"/>
    <w:rsid w:val="000D4F1A"/>
    <w:rsid w:val="000D4FC6"/>
    <w:rsid w:val="000D7675"/>
    <w:rsid w:val="000E08EA"/>
    <w:rsid w:val="000E192B"/>
    <w:rsid w:val="000F419A"/>
    <w:rsid w:val="00102131"/>
    <w:rsid w:val="00103886"/>
    <w:rsid w:val="00110FA1"/>
    <w:rsid w:val="00114873"/>
    <w:rsid w:val="00116600"/>
    <w:rsid w:val="00127786"/>
    <w:rsid w:val="00131BDF"/>
    <w:rsid w:val="00137DEE"/>
    <w:rsid w:val="00140335"/>
    <w:rsid w:val="00140349"/>
    <w:rsid w:val="00143A31"/>
    <w:rsid w:val="00147674"/>
    <w:rsid w:val="00174F75"/>
    <w:rsid w:val="00176BCA"/>
    <w:rsid w:val="00184E4B"/>
    <w:rsid w:val="0018585B"/>
    <w:rsid w:val="00194AFC"/>
    <w:rsid w:val="0019726D"/>
    <w:rsid w:val="001A03D8"/>
    <w:rsid w:val="001A3011"/>
    <w:rsid w:val="001A6CAF"/>
    <w:rsid w:val="001B7AB0"/>
    <w:rsid w:val="001C14CF"/>
    <w:rsid w:val="001C47D8"/>
    <w:rsid w:val="001D5F2B"/>
    <w:rsid w:val="001E5844"/>
    <w:rsid w:val="001E6B12"/>
    <w:rsid w:val="001F508C"/>
    <w:rsid w:val="001F5E48"/>
    <w:rsid w:val="00200A2D"/>
    <w:rsid w:val="00204840"/>
    <w:rsid w:val="00212578"/>
    <w:rsid w:val="00214A0C"/>
    <w:rsid w:val="0022595A"/>
    <w:rsid w:val="00231817"/>
    <w:rsid w:val="00245A3B"/>
    <w:rsid w:val="0025027E"/>
    <w:rsid w:val="002645C0"/>
    <w:rsid w:val="002762BF"/>
    <w:rsid w:val="002846D1"/>
    <w:rsid w:val="00284B75"/>
    <w:rsid w:val="00286D37"/>
    <w:rsid w:val="00292B95"/>
    <w:rsid w:val="002A4A48"/>
    <w:rsid w:val="002A6CEC"/>
    <w:rsid w:val="002B351D"/>
    <w:rsid w:val="002B36F0"/>
    <w:rsid w:val="002B687C"/>
    <w:rsid w:val="002D2455"/>
    <w:rsid w:val="002E71B6"/>
    <w:rsid w:val="002F4C1B"/>
    <w:rsid w:val="00301D98"/>
    <w:rsid w:val="00310208"/>
    <w:rsid w:val="00313754"/>
    <w:rsid w:val="003149A5"/>
    <w:rsid w:val="003149D7"/>
    <w:rsid w:val="00315454"/>
    <w:rsid w:val="0031741E"/>
    <w:rsid w:val="00320273"/>
    <w:rsid w:val="003257ED"/>
    <w:rsid w:val="00327EB3"/>
    <w:rsid w:val="003474A1"/>
    <w:rsid w:val="00350CA7"/>
    <w:rsid w:val="00351D40"/>
    <w:rsid w:val="00352BBC"/>
    <w:rsid w:val="00356EFE"/>
    <w:rsid w:val="0036314A"/>
    <w:rsid w:val="00364601"/>
    <w:rsid w:val="00367A99"/>
    <w:rsid w:val="00372F62"/>
    <w:rsid w:val="00373F5C"/>
    <w:rsid w:val="00380406"/>
    <w:rsid w:val="00381DDC"/>
    <w:rsid w:val="003828D9"/>
    <w:rsid w:val="003A03D8"/>
    <w:rsid w:val="003D0DA9"/>
    <w:rsid w:val="003D3278"/>
    <w:rsid w:val="003D706A"/>
    <w:rsid w:val="003D7BDE"/>
    <w:rsid w:val="003E17ED"/>
    <w:rsid w:val="003E4777"/>
    <w:rsid w:val="003F6BED"/>
    <w:rsid w:val="00400AD8"/>
    <w:rsid w:val="004062E1"/>
    <w:rsid w:val="00412B1A"/>
    <w:rsid w:val="00413FEA"/>
    <w:rsid w:val="00417F61"/>
    <w:rsid w:val="00420813"/>
    <w:rsid w:val="00433728"/>
    <w:rsid w:val="00436BF0"/>
    <w:rsid w:val="0043784B"/>
    <w:rsid w:val="00441806"/>
    <w:rsid w:val="0044753D"/>
    <w:rsid w:val="00447BB4"/>
    <w:rsid w:val="0045298B"/>
    <w:rsid w:val="004563E2"/>
    <w:rsid w:val="00461A5D"/>
    <w:rsid w:val="00464C85"/>
    <w:rsid w:val="00471735"/>
    <w:rsid w:val="00485601"/>
    <w:rsid w:val="00485EB7"/>
    <w:rsid w:val="004A6141"/>
    <w:rsid w:val="004B0373"/>
    <w:rsid w:val="004B1F98"/>
    <w:rsid w:val="004B2FCA"/>
    <w:rsid w:val="004B33BB"/>
    <w:rsid w:val="004B3B19"/>
    <w:rsid w:val="004B78CF"/>
    <w:rsid w:val="004E7505"/>
    <w:rsid w:val="004E78FB"/>
    <w:rsid w:val="00501C4C"/>
    <w:rsid w:val="00511976"/>
    <w:rsid w:val="0051634D"/>
    <w:rsid w:val="0051757D"/>
    <w:rsid w:val="00517F1B"/>
    <w:rsid w:val="00522E88"/>
    <w:rsid w:val="005307F5"/>
    <w:rsid w:val="005511EC"/>
    <w:rsid w:val="0055723E"/>
    <w:rsid w:val="00571210"/>
    <w:rsid w:val="00573A40"/>
    <w:rsid w:val="005915CF"/>
    <w:rsid w:val="005B6612"/>
    <w:rsid w:val="005D1878"/>
    <w:rsid w:val="005E5181"/>
    <w:rsid w:val="005F5204"/>
    <w:rsid w:val="006009AC"/>
    <w:rsid w:val="00603ADA"/>
    <w:rsid w:val="006074AF"/>
    <w:rsid w:val="00640D84"/>
    <w:rsid w:val="00644071"/>
    <w:rsid w:val="0065012F"/>
    <w:rsid w:val="00667F41"/>
    <w:rsid w:val="006922BD"/>
    <w:rsid w:val="006B345C"/>
    <w:rsid w:val="006C0817"/>
    <w:rsid w:val="006C3AC4"/>
    <w:rsid w:val="006D08C7"/>
    <w:rsid w:val="006F414A"/>
    <w:rsid w:val="006F6053"/>
    <w:rsid w:val="0070112E"/>
    <w:rsid w:val="00703576"/>
    <w:rsid w:val="00713715"/>
    <w:rsid w:val="00715BB0"/>
    <w:rsid w:val="00745E68"/>
    <w:rsid w:val="0075023A"/>
    <w:rsid w:val="00751F14"/>
    <w:rsid w:val="0075409D"/>
    <w:rsid w:val="00755021"/>
    <w:rsid w:val="007674C4"/>
    <w:rsid w:val="007722C3"/>
    <w:rsid w:val="00780513"/>
    <w:rsid w:val="00780AD1"/>
    <w:rsid w:val="00797719"/>
    <w:rsid w:val="007B2A71"/>
    <w:rsid w:val="007B2F2C"/>
    <w:rsid w:val="007B50F5"/>
    <w:rsid w:val="007B6E1E"/>
    <w:rsid w:val="007B6FF0"/>
    <w:rsid w:val="007C2B56"/>
    <w:rsid w:val="007C3559"/>
    <w:rsid w:val="007C5068"/>
    <w:rsid w:val="007C647C"/>
    <w:rsid w:val="007D654D"/>
    <w:rsid w:val="007E355F"/>
    <w:rsid w:val="007E6CF8"/>
    <w:rsid w:val="008062AF"/>
    <w:rsid w:val="00810C7B"/>
    <w:rsid w:val="00826DE1"/>
    <w:rsid w:val="00841C84"/>
    <w:rsid w:val="00850189"/>
    <w:rsid w:val="00852A3F"/>
    <w:rsid w:val="00864FE4"/>
    <w:rsid w:val="00865467"/>
    <w:rsid w:val="00872C5A"/>
    <w:rsid w:val="008817DA"/>
    <w:rsid w:val="008932EA"/>
    <w:rsid w:val="008B0769"/>
    <w:rsid w:val="008B2BD4"/>
    <w:rsid w:val="008C114F"/>
    <w:rsid w:val="008C5084"/>
    <w:rsid w:val="008C7A13"/>
    <w:rsid w:val="008D506A"/>
    <w:rsid w:val="008E2A3A"/>
    <w:rsid w:val="008E509B"/>
    <w:rsid w:val="00915163"/>
    <w:rsid w:val="00917258"/>
    <w:rsid w:val="0094196F"/>
    <w:rsid w:val="00945B97"/>
    <w:rsid w:val="009460DE"/>
    <w:rsid w:val="00960EBA"/>
    <w:rsid w:val="0096175B"/>
    <w:rsid w:val="00964976"/>
    <w:rsid w:val="0097164A"/>
    <w:rsid w:val="00972A67"/>
    <w:rsid w:val="009858CB"/>
    <w:rsid w:val="00997E82"/>
    <w:rsid w:val="009A3A7F"/>
    <w:rsid w:val="009A5E4C"/>
    <w:rsid w:val="009B0931"/>
    <w:rsid w:val="009B0D98"/>
    <w:rsid w:val="009C05DF"/>
    <w:rsid w:val="009C7B6E"/>
    <w:rsid w:val="009D75A3"/>
    <w:rsid w:val="009E5E35"/>
    <w:rsid w:val="009E6941"/>
    <w:rsid w:val="009F07A6"/>
    <w:rsid w:val="009F7743"/>
    <w:rsid w:val="00A0486B"/>
    <w:rsid w:val="00A04D58"/>
    <w:rsid w:val="00A576DF"/>
    <w:rsid w:val="00A636F7"/>
    <w:rsid w:val="00A6685C"/>
    <w:rsid w:val="00A8094D"/>
    <w:rsid w:val="00A90475"/>
    <w:rsid w:val="00A96CC7"/>
    <w:rsid w:val="00AA54E9"/>
    <w:rsid w:val="00AA5FB5"/>
    <w:rsid w:val="00AA7435"/>
    <w:rsid w:val="00AB2643"/>
    <w:rsid w:val="00AB5A3D"/>
    <w:rsid w:val="00AC1770"/>
    <w:rsid w:val="00AC36A4"/>
    <w:rsid w:val="00AC6361"/>
    <w:rsid w:val="00AD6837"/>
    <w:rsid w:val="00AE235A"/>
    <w:rsid w:val="00AE36B4"/>
    <w:rsid w:val="00AE63F8"/>
    <w:rsid w:val="00AF22E6"/>
    <w:rsid w:val="00B01C9C"/>
    <w:rsid w:val="00B07A2F"/>
    <w:rsid w:val="00B07ED4"/>
    <w:rsid w:val="00B118F9"/>
    <w:rsid w:val="00B22B34"/>
    <w:rsid w:val="00B41EE2"/>
    <w:rsid w:val="00B4390B"/>
    <w:rsid w:val="00B4755A"/>
    <w:rsid w:val="00B47E0F"/>
    <w:rsid w:val="00B509FB"/>
    <w:rsid w:val="00B65A31"/>
    <w:rsid w:val="00B668D6"/>
    <w:rsid w:val="00B72C38"/>
    <w:rsid w:val="00B756CB"/>
    <w:rsid w:val="00B8290A"/>
    <w:rsid w:val="00B85925"/>
    <w:rsid w:val="00B878BC"/>
    <w:rsid w:val="00B9531A"/>
    <w:rsid w:val="00BA0D48"/>
    <w:rsid w:val="00BA7EB3"/>
    <w:rsid w:val="00BB0497"/>
    <w:rsid w:val="00BC0547"/>
    <w:rsid w:val="00BC0D28"/>
    <w:rsid w:val="00BC6A15"/>
    <w:rsid w:val="00BC7D9F"/>
    <w:rsid w:val="00BE5526"/>
    <w:rsid w:val="00BF0832"/>
    <w:rsid w:val="00BF1F6B"/>
    <w:rsid w:val="00C00785"/>
    <w:rsid w:val="00C1075C"/>
    <w:rsid w:val="00C26955"/>
    <w:rsid w:val="00C316E9"/>
    <w:rsid w:val="00C32AB5"/>
    <w:rsid w:val="00C41EE1"/>
    <w:rsid w:val="00C45B92"/>
    <w:rsid w:val="00C46533"/>
    <w:rsid w:val="00C465BF"/>
    <w:rsid w:val="00C56B0C"/>
    <w:rsid w:val="00C57711"/>
    <w:rsid w:val="00C63948"/>
    <w:rsid w:val="00C6403D"/>
    <w:rsid w:val="00C666C5"/>
    <w:rsid w:val="00C76FCF"/>
    <w:rsid w:val="00C8200D"/>
    <w:rsid w:val="00C83AAD"/>
    <w:rsid w:val="00C96E2A"/>
    <w:rsid w:val="00CA0666"/>
    <w:rsid w:val="00CA3CC1"/>
    <w:rsid w:val="00CA735E"/>
    <w:rsid w:val="00CA7E7C"/>
    <w:rsid w:val="00CB01E7"/>
    <w:rsid w:val="00CB5CC1"/>
    <w:rsid w:val="00CD3180"/>
    <w:rsid w:val="00CE1EC0"/>
    <w:rsid w:val="00CE69B3"/>
    <w:rsid w:val="00CF3A46"/>
    <w:rsid w:val="00CF50DE"/>
    <w:rsid w:val="00D00C7E"/>
    <w:rsid w:val="00D03972"/>
    <w:rsid w:val="00D1052F"/>
    <w:rsid w:val="00D13BE1"/>
    <w:rsid w:val="00D2031C"/>
    <w:rsid w:val="00D20BDF"/>
    <w:rsid w:val="00D2286E"/>
    <w:rsid w:val="00D434A8"/>
    <w:rsid w:val="00D449F4"/>
    <w:rsid w:val="00D468D9"/>
    <w:rsid w:val="00D5075C"/>
    <w:rsid w:val="00D52F01"/>
    <w:rsid w:val="00D806DE"/>
    <w:rsid w:val="00D833D5"/>
    <w:rsid w:val="00D94083"/>
    <w:rsid w:val="00DA206D"/>
    <w:rsid w:val="00DA3D32"/>
    <w:rsid w:val="00DA5755"/>
    <w:rsid w:val="00DB72DB"/>
    <w:rsid w:val="00DC379B"/>
    <w:rsid w:val="00DD78C2"/>
    <w:rsid w:val="00DE6094"/>
    <w:rsid w:val="00DE71A9"/>
    <w:rsid w:val="00DF244F"/>
    <w:rsid w:val="00E00883"/>
    <w:rsid w:val="00E00F2B"/>
    <w:rsid w:val="00E05B90"/>
    <w:rsid w:val="00E069C4"/>
    <w:rsid w:val="00E12E73"/>
    <w:rsid w:val="00E31BD0"/>
    <w:rsid w:val="00E53B78"/>
    <w:rsid w:val="00E5577D"/>
    <w:rsid w:val="00E669C6"/>
    <w:rsid w:val="00E7093B"/>
    <w:rsid w:val="00E71A73"/>
    <w:rsid w:val="00E758DD"/>
    <w:rsid w:val="00E80974"/>
    <w:rsid w:val="00E82F04"/>
    <w:rsid w:val="00E87F9B"/>
    <w:rsid w:val="00E96B54"/>
    <w:rsid w:val="00EA382A"/>
    <w:rsid w:val="00EA42B0"/>
    <w:rsid w:val="00EB4B8F"/>
    <w:rsid w:val="00EB5228"/>
    <w:rsid w:val="00EC416F"/>
    <w:rsid w:val="00ED02B0"/>
    <w:rsid w:val="00EE5097"/>
    <w:rsid w:val="00EE7064"/>
    <w:rsid w:val="00EF30BD"/>
    <w:rsid w:val="00EF35F8"/>
    <w:rsid w:val="00EF60F1"/>
    <w:rsid w:val="00F02EE3"/>
    <w:rsid w:val="00F02EFC"/>
    <w:rsid w:val="00F038AE"/>
    <w:rsid w:val="00F17007"/>
    <w:rsid w:val="00F25682"/>
    <w:rsid w:val="00F32BB0"/>
    <w:rsid w:val="00F3384A"/>
    <w:rsid w:val="00F37416"/>
    <w:rsid w:val="00F416B0"/>
    <w:rsid w:val="00F45A4D"/>
    <w:rsid w:val="00F55303"/>
    <w:rsid w:val="00F5678C"/>
    <w:rsid w:val="00F65AF7"/>
    <w:rsid w:val="00F820CD"/>
    <w:rsid w:val="00F8325E"/>
    <w:rsid w:val="00F84AAF"/>
    <w:rsid w:val="00FA117E"/>
    <w:rsid w:val="00FB0BFE"/>
    <w:rsid w:val="00FB2084"/>
    <w:rsid w:val="00FB3F34"/>
    <w:rsid w:val="00FC2544"/>
    <w:rsid w:val="00FD6ACE"/>
    <w:rsid w:val="00FE2DD6"/>
    <w:rsid w:val="00F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C0CA1E95-3184-4E32-829A-7E2708E2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aliases w:val="Header1 Char,hd"/>
    <w:basedOn w:val="Normal"/>
    <w:link w:val="HeaderChar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C8200D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C8200D"/>
    <w:pPr>
      <w:spacing w:after="200" w:line="276" w:lineRule="auto"/>
      <w:ind w:left="720"/>
      <w:contextualSpacing/>
    </w:pPr>
    <w:rPr>
      <w:rFonts w:eastAsia="Calibri"/>
    </w:rPr>
  </w:style>
  <w:style w:type="paragraph" w:customStyle="1" w:styleId="Style19">
    <w:name w:val="Style19"/>
    <w:basedOn w:val="Normal"/>
    <w:rsid w:val="00EE7064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2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72F62"/>
    <w:rPr>
      <w:rFonts w:ascii="Courier New" w:hAnsi="Courier New" w:cs="Courier New"/>
    </w:rPr>
  </w:style>
  <w:style w:type="character" w:customStyle="1" w:styleId="HeaderChar">
    <w:name w:val="Header Char"/>
    <w:aliases w:val="Header1 Char Char,hd Char"/>
    <w:link w:val="Header"/>
    <w:rsid w:val="00174F75"/>
    <w:rPr>
      <w:sz w:val="24"/>
      <w:lang w:val="hr-HR"/>
    </w:rPr>
  </w:style>
  <w:style w:type="paragraph" w:customStyle="1" w:styleId="Style">
    <w:name w:val="Style"/>
    <w:rsid w:val="00751F14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2025-12-10T13:54:00Z</dcterms:created>
  <dcterms:modified xsi:type="dcterms:W3CDTF">2025-12-10T13:54:00Z</dcterms:modified>
</cp:coreProperties>
</file>